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ED" w:rsidRDefault="009A33ED" w:rsidP="009A33ED">
      <w:r>
        <w:t xml:space="preserve">Taip jau atsitiko, kad mūsų šeimoje 10 žmonių susirgo COVID-19 ir visi vienu metu. Pirmiausia į Vaikų ligoninę papuolė mūsų Rugilė. Kadangi sirgau ir aš pati, buvo baisu, kad reikės vaiką išleisti vieną. Tačiau labai apsidžiaugiau, kai atvažiavusi maloni greitosios pagalbos medikė, leido važiuoti kartu, o paskui ligoninėje leido ir būti kartu su Rugile. Paguldė mus į infekcinę dvivietę palatą. Žodžiu, sąlygos buvo tikrai labai geros. Esu gulėjusi su kita dukra prieš 10 metų, tada sąlygos buvo ne kokios. Smagu buvo </w:t>
      </w:r>
      <w:proofErr w:type="spellStart"/>
      <w:r>
        <w:t>pamatyt</w:t>
      </w:r>
      <w:proofErr w:type="spellEnd"/>
      <w:r>
        <w:t xml:space="preserve">, kad viskas pasikeitę į gerąją pusę. Mūsų palatos gydytoja darbo </w:t>
      </w:r>
      <w:proofErr w:type="spellStart"/>
      <w:r>
        <w:t>dienom</w:t>
      </w:r>
      <w:proofErr w:type="spellEnd"/>
      <w:r>
        <w:t xml:space="preserve"> buvo Valerija </w:t>
      </w:r>
      <w:proofErr w:type="spellStart"/>
      <w:r>
        <w:t>Railienė</w:t>
      </w:r>
      <w:proofErr w:type="spellEnd"/>
      <w:r>
        <w:t xml:space="preserve">, savaitgaliais ir </w:t>
      </w:r>
      <w:proofErr w:type="spellStart"/>
      <w:r>
        <w:t>naktim</w:t>
      </w:r>
      <w:proofErr w:type="spellEnd"/>
      <w:r>
        <w:t xml:space="preserve"> budėdavo rezidentai. Gydytoja tikrai maloni ir rūpestinga. Tačiau labiausiai noriu </w:t>
      </w:r>
      <w:proofErr w:type="spellStart"/>
      <w:r>
        <w:t>padėkot</w:t>
      </w:r>
      <w:proofErr w:type="spellEnd"/>
      <w:r>
        <w:t xml:space="preserve"> sesutei, kurios vardo net ir nežinau, bet kitos ją vadino Galia. Kai tik mus paguldė </w:t>
      </w:r>
      <w:proofErr w:type="spellStart"/>
      <w:r>
        <w:t>jinai</w:t>
      </w:r>
      <w:proofErr w:type="spellEnd"/>
      <w:r>
        <w:t xml:space="preserve"> siūlėsi ir į </w:t>
      </w:r>
      <w:proofErr w:type="spellStart"/>
      <w:r>
        <w:t>Maximą</w:t>
      </w:r>
      <w:proofErr w:type="spellEnd"/>
      <w:r>
        <w:t xml:space="preserve"> </w:t>
      </w:r>
      <w:proofErr w:type="spellStart"/>
      <w:r>
        <w:t>nueit</w:t>
      </w:r>
      <w:proofErr w:type="spellEnd"/>
      <w:r>
        <w:t xml:space="preserve"> maisto ar vandens </w:t>
      </w:r>
      <w:proofErr w:type="spellStart"/>
      <w:r>
        <w:t>nupirkt</w:t>
      </w:r>
      <w:proofErr w:type="spellEnd"/>
      <w:r>
        <w:t xml:space="preserve">, labai dažnai ateidavo </w:t>
      </w:r>
      <w:proofErr w:type="spellStart"/>
      <w:r>
        <w:t>paklaust</w:t>
      </w:r>
      <w:proofErr w:type="spellEnd"/>
      <w:r>
        <w:t xml:space="preserve">, kaip jaučiamės ir taip nuoširdžiai džiaugėsi kiekvienu </w:t>
      </w:r>
      <w:proofErr w:type="spellStart"/>
      <w:r>
        <w:t>Rugilės</w:t>
      </w:r>
      <w:proofErr w:type="spellEnd"/>
      <w:r>
        <w:t xml:space="preserve"> gyvybinių funkcijų rodiklių pagerėjimu, kad atrodė džiaugiasi, kaip dėl savo vaiko. Buvo ir griežtesnių sesučių, bet dėkoju ir už tą griežtesnį toną, nes po to supratau, kad jos buvo teisios sakydamos "kodėl </w:t>
      </w:r>
      <w:proofErr w:type="spellStart"/>
      <w:r>
        <w:t>jinai</w:t>
      </w:r>
      <w:proofErr w:type="spellEnd"/>
      <w:r>
        <w:t xml:space="preserve"> guli", "lašelinės nestatysim nes turi pati </w:t>
      </w:r>
      <w:proofErr w:type="spellStart"/>
      <w:r>
        <w:t>gert</w:t>
      </w:r>
      <w:proofErr w:type="spellEnd"/>
      <w:r>
        <w:t xml:space="preserve"> skysčius". Jų dėka neleido mums suglebti, ligai užvaldyti mūsų, suteikė motyvacijos kovoti ir pasipriešinti. Kadangi </w:t>
      </w:r>
      <w:proofErr w:type="spellStart"/>
      <w:r>
        <w:t>Rugilei</w:t>
      </w:r>
      <w:proofErr w:type="spellEnd"/>
      <w:r>
        <w:t xml:space="preserve"> labai sunkiai sekėsi gerti skysčius, sesutės vis savo iniciatyva atnešdavo saldžios juodos arbatos, </w:t>
      </w:r>
      <w:proofErr w:type="spellStart"/>
      <w:r>
        <w:t>Rugilei</w:t>
      </w:r>
      <w:proofErr w:type="spellEnd"/>
      <w:r>
        <w:t xml:space="preserve"> tai labai padėjo.</w:t>
      </w:r>
    </w:p>
    <w:p w:rsidR="009A33ED" w:rsidRDefault="009A33ED" w:rsidP="009A33ED">
      <w:r>
        <w:t xml:space="preserve">Močiutė, Danutė Rachlevičienė, kuriai 89 metai tuo pačiu metu gulėjo </w:t>
      </w:r>
      <w:bookmarkStart w:id="0" w:name="_GoBack"/>
      <w:r>
        <w:t>Santaros klinikų infekciniame korpuse, COVID-19 skyriuje</w:t>
      </w:r>
      <w:bookmarkEnd w:id="0"/>
      <w:r>
        <w:t xml:space="preserve">, 255 palatoj. Gulėjo tris savaites. Buvo visko - ir telefono </w:t>
      </w:r>
      <w:proofErr w:type="spellStart"/>
      <w:r>
        <w:t>pasikraut</w:t>
      </w:r>
      <w:proofErr w:type="spellEnd"/>
      <w:r>
        <w:t xml:space="preserve"> nemokėdavo, ir </w:t>
      </w:r>
      <w:proofErr w:type="spellStart"/>
      <w:r>
        <w:t>susisiekt</w:t>
      </w:r>
      <w:proofErr w:type="spellEnd"/>
      <w:r>
        <w:t xml:space="preserve"> negalėjom, nes išsikrovęs buvo. Močiutė nori padėkoti visam personalui už ypatingą švarą ir tvarką, o ypač už žmogiškumą ir dėmesį, kai reikėdavo ir </w:t>
      </w:r>
      <w:proofErr w:type="spellStart"/>
      <w:r>
        <w:t>padėt</w:t>
      </w:r>
      <w:proofErr w:type="spellEnd"/>
      <w:r>
        <w:t xml:space="preserve"> telefoną </w:t>
      </w:r>
      <w:proofErr w:type="spellStart"/>
      <w:r>
        <w:t>pakraut</w:t>
      </w:r>
      <w:proofErr w:type="spellEnd"/>
      <w:r>
        <w:t xml:space="preserve">, ir šeimai suteikti informaciją telefonu apie jos būklę, nes negalėdavom </w:t>
      </w:r>
      <w:proofErr w:type="spellStart"/>
      <w:r>
        <w:t>prisiskambint</w:t>
      </w:r>
      <w:proofErr w:type="spellEnd"/>
      <w:r>
        <w:t xml:space="preserve"> jai tiesiogiai, ir už kantrybę dėkojame, kai kalbėdama telefonu močiutė netyčia kateterį pakreipdavo ir pradėdavo </w:t>
      </w:r>
      <w:proofErr w:type="spellStart"/>
      <w:r>
        <w:t>lašėt</w:t>
      </w:r>
      <w:proofErr w:type="spellEnd"/>
      <w:r>
        <w:t xml:space="preserve"> per šoną.... Močiutę gydė gydytojas Mindaugas Paulauskas ir gydytojas rezidentas Oleg Aliancevič. Tai jiems labiausiai dėkingi už tai, kad močiutė yra sveika.</w:t>
      </w:r>
    </w:p>
    <w:p w:rsidR="00943044" w:rsidRDefault="009A33ED" w:rsidP="009A33ED">
      <w:proofErr w:type="spellStart"/>
      <w:r>
        <w:t>Norvyda</w:t>
      </w:r>
      <w:proofErr w:type="spellEnd"/>
    </w:p>
    <w:sectPr w:rsidR="0094304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ED"/>
    <w:rsid w:val="000D36DF"/>
    <w:rsid w:val="00943044"/>
    <w:rsid w:val="009A33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E7105-DC18-4D79-BAA2-1DD9CB0D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1438</Words>
  <Characters>821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gt3746sa</dc:creator>
  <cp:keywords/>
  <dc:description/>
  <cp:lastModifiedBy>gt3746sa</cp:lastModifiedBy>
  <cp:revision>1</cp:revision>
  <dcterms:created xsi:type="dcterms:W3CDTF">2021-03-27T08:51:00Z</dcterms:created>
  <dcterms:modified xsi:type="dcterms:W3CDTF">2021-03-27T08:53:00Z</dcterms:modified>
</cp:coreProperties>
</file>