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CE" w:rsidRDefault="003603CE" w:rsidP="003603C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Jau trečias vaikelis pasaulį išvydo pas Jus (paskutinioji Saulė 2021.03.22). Visi trys kartai nukelia į gražius, šiltus prisiminimus, net pravažiuojant pro akušerijos skyrių visada toks malonus ir nenusakomas jausmas užplūsta. </w:t>
      </w:r>
    </w:p>
    <w:p w:rsidR="003603CE" w:rsidRDefault="003603CE" w:rsidP="003603C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Šį kartą taip pat viskas buvo be priekaištų nuo labai malonaus sutikimo iki išlydėjimo namo. </w:t>
      </w:r>
    </w:p>
    <w:p w:rsidR="003603CE" w:rsidRDefault="003603CE" w:rsidP="003603C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Visų vardų nepamenu, bet priėmime abu kartus ( kartą atvykus pasitikrinti ir gimdymo dieną) sutiko akušerė Jovita, AČIŪ už nuoširdžią šypseną ir šiltą bendravimą!</w:t>
      </w:r>
    </w:p>
    <w:p w:rsidR="003603CE" w:rsidRDefault="003603CE" w:rsidP="003603C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Ypatingai didelis AČIŪ gimdymą priėmusioms akušerei Oksanai ir gydytojai Giedrei už rūpestį, už patarimus! Jūsų rankose jaučiausi saugi, jei aš ne viską padarau gerai, tai Jūs situaciją išlaviruosit tinkama linkme:) Stipri ir profesionali komanda! </w:t>
      </w:r>
    </w:p>
    <w:p w:rsidR="003603CE" w:rsidRDefault="003603CE" w:rsidP="003603C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AČIŪ </w:t>
      </w:r>
      <w:bookmarkStart w:id="0" w:name="_GoBack"/>
      <w:r>
        <w:rPr>
          <w:rFonts w:ascii="Verdana" w:hAnsi="Verdana"/>
          <w:color w:val="000000"/>
          <w:sz w:val="15"/>
          <w:szCs w:val="15"/>
        </w:rPr>
        <w:t xml:space="preserve">visam </w:t>
      </w:r>
      <w:proofErr w:type="spellStart"/>
      <w:r>
        <w:rPr>
          <w:rFonts w:ascii="Verdana" w:hAnsi="Verdana"/>
          <w:color w:val="000000"/>
          <w:sz w:val="15"/>
          <w:szCs w:val="15"/>
        </w:rPr>
        <w:t>Neontologijos</w:t>
      </w:r>
      <w:proofErr w:type="spellEnd"/>
      <w:r>
        <w:rPr>
          <w:rFonts w:ascii="Verdana" w:hAnsi="Verdana"/>
          <w:color w:val="000000"/>
          <w:sz w:val="15"/>
          <w:szCs w:val="15"/>
        </w:rPr>
        <w:t>, ginekologijos skyriui!</w:t>
      </w:r>
    </w:p>
    <w:bookmarkEnd w:id="0"/>
    <w:p w:rsidR="003603CE" w:rsidRDefault="003603CE" w:rsidP="003603C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Didelės sėkmės Jums !</w:t>
      </w:r>
    </w:p>
    <w:p w:rsidR="003603CE" w:rsidRDefault="003603CE" w:rsidP="003603C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Mūsų šeima be galo laiminga ir dėkinga!</w:t>
      </w:r>
    </w:p>
    <w:p w:rsidR="003603CE" w:rsidRDefault="003603CE" w:rsidP="003603C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Vižinių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šeima</w:t>
      </w:r>
    </w:p>
    <w:p w:rsidR="00943044" w:rsidRDefault="00943044"/>
    <w:sectPr w:rsidR="009430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0D36DF"/>
    <w:rsid w:val="003603CE"/>
    <w:rsid w:val="0094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65BB9-C0BD-4C19-B327-0E797865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gt3746sa</dc:creator>
  <cp:keywords/>
  <dc:description/>
  <cp:lastModifiedBy>gt3746sa</cp:lastModifiedBy>
  <cp:revision>1</cp:revision>
  <dcterms:created xsi:type="dcterms:W3CDTF">2021-04-13T07:00:00Z</dcterms:created>
  <dcterms:modified xsi:type="dcterms:W3CDTF">2021-04-13T07:01:00Z</dcterms:modified>
</cp:coreProperties>
</file>